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/>
      <w:bookmarkStart w:id="0" w:name="_GoBack"/>
      <w:r/>
      <w:bookmarkEnd w:id="0"/>
      <w:r/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9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с птицей (155/10)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Гуляш из говядины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свежих (груши)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1939,1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343,2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2351,3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45,8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2023-07-31T01:04:54Z</dcterms:modified>
</cp:coreProperties>
</file>